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464BB" w14:textId="77777777" w:rsidR="0074741F" w:rsidRDefault="0074741F" w:rsidP="0074741F">
      <w:pPr>
        <w:jc w:val="center"/>
      </w:pPr>
      <w:r>
        <w:rPr>
          <w:rFonts w:ascii="Arial" w:hAnsi="Arial" w:cs="Arial"/>
          <w:b/>
          <w:noProof/>
          <w:color w:val="008598"/>
          <w:sz w:val="20"/>
          <w:szCs w:val="20"/>
        </w:rPr>
        <w:drawing>
          <wp:inline distT="0" distB="0" distL="0" distR="0" wp14:anchorId="25D82675" wp14:editId="70480C26">
            <wp:extent cx="1371600" cy="1371600"/>
            <wp:effectExtent l="0" t="0" r="0" b="0"/>
            <wp:docPr id="1" name="Picture 10" descr="A NOTICE FOR CUSTOMERS REGARDING PAYMENT - click to view detail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NOTICE FOR CUSTOMERS REGARDING PAYMENT - click to view detail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9635A" w14:textId="77777777" w:rsidR="0074741F" w:rsidRPr="000F75EF" w:rsidRDefault="0074741F" w:rsidP="0074741F">
      <w:pPr>
        <w:jc w:val="center"/>
        <w:rPr>
          <w:b/>
          <w:sz w:val="32"/>
          <w:szCs w:val="32"/>
        </w:rPr>
      </w:pPr>
      <w:r w:rsidRPr="000F75EF">
        <w:rPr>
          <w:b/>
          <w:sz w:val="32"/>
          <w:szCs w:val="32"/>
        </w:rPr>
        <w:t>National Honor Society for Dance Arts</w:t>
      </w:r>
    </w:p>
    <w:p w14:paraId="6D6FC9A5" w14:textId="29D7EFF3" w:rsidR="0074741F" w:rsidRDefault="00D212F9" w:rsidP="0074741F">
      <w:r>
        <w:t>Dear</w:t>
      </w:r>
      <w:r w:rsidR="00EE7B72">
        <w:t xml:space="preserve"> </w:t>
      </w:r>
      <w:r w:rsidR="007B2A17">
        <w:t>ADA Dancer</w:t>
      </w:r>
      <w:r w:rsidR="0069769A">
        <w:t>,</w:t>
      </w:r>
    </w:p>
    <w:p w14:paraId="7497B301" w14:textId="411EC589" w:rsidR="0074741F" w:rsidRDefault="00D212F9" w:rsidP="00207FCB">
      <w:pPr>
        <w:ind w:firstLine="720"/>
      </w:pPr>
      <w:r>
        <w:t>Congratulations!  Your dance curriculum and academic</w:t>
      </w:r>
      <w:r w:rsidR="0074741F">
        <w:t xml:space="preserve"> grade point average has qualified you to apply as a charter member of </w:t>
      </w:r>
      <w:r w:rsidR="00207FCB">
        <w:t>American Dance Academy’</w:t>
      </w:r>
      <w:r w:rsidR="0074741F">
        <w:t>s National Honor Society for Dance Arts.</w:t>
      </w:r>
    </w:p>
    <w:p w14:paraId="7ABB1523" w14:textId="2BA698F0" w:rsidR="0074741F" w:rsidRDefault="0074741F" w:rsidP="0074741F">
      <w:r>
        <w:t>Since you have achi</w:t>
      </w:r>
      <w:r w:rsidR="009670FC">
        <w:t>eved a 3.2</w:t>
      </w:r>
      <w:r>
        <w:t xml:space="preserve"> average or higher</w:t>
      </w:r>
      <w:r w:rsidR="00D212F9">
        <w:t xml:space="preserve"> &amp; are committed to</w:t>
      </w:r>
      <w:r w:rsidR="00E9448C">
        <w:t xml:space="preserve"> 7</w:t>
      </w:r>
      <w:r w:rsidR="00D212F9">
        <w:t xml:space="preserve"> plus hours of dance training per week at </w:t>
      </w:r>
      <w:r w:rsidR="00207FCB">
        <w:t>American Dance Academy</w:t>
      </w:r>
      <w:r>
        <w:t>, you are eligible to apply.  If inducted, you are expected</w:t>
      </w:r>
      <w:r w:rsidR="00D212F9">
        <w:t xml:space="preserve"> t</w:t>
      </w:r>
      <w:r w:rsidR="009670FC">
        <w:t>o maintain a 3.2</w:t>
      </w:r>
      <w:bookmarkStart w:id="0" w:name="_GoBack"/>
      <w:bookmarkEnd w:id="0"/>
      <w:r w:rsidR="00207FCB">
        <w:t xml:space="preserve"> GPA or higher and </w:t>
      </w:r>
      <w:r w:rsidR="00D212F9">
        <w:t xml:space="preserve">hold regular attendance and progression in dance technique classes </w:t>
      </w:r>
      <w:r>
        <w:t>to maintain your NHS for Dance Arts status.</w:t>
      </w:r>
    </w:p>
    <w:p w14:paraId="49F66850" w14:textId="7A0839D5" w:rsidR="0074741F" w:rsidRDefault="0074741F" w:rsidP="0074741F">
      <w:r>
        <w:t>In order to complete your application you must complete the following steps:</w:t>
      </w:r>
    </w:p>
    <w:p w14:paraId="0D0C8F2C" w14:textId="50D2AD72" w:rsidR="0074741F" w:rsidRPr="000B423E" w:rsidRDefault="000B423E" w:rsidP="0074741F">
      <w:pPr>
        <w:ind w:left="720"/>
        <w:rPr>
          <w:sz w:val="18"/>
          <w:szCs w:val="18"/>
        </w:rPr>
      </w:pPr>
      <w:r>
        <w:t>_____ 1.</w:t>
      </w:r>
      <w:r w:rsidR="0074741F">
        <w:t xml:space="preserve"> </w:t>
      </w:r>
      <w:r w:rsidR="0074741F" w:rsidRPr="005F152F">
        <w:t xml:space="preserve">Complete an </w:t>
      </w:r>
      <w:r w:rsidR="005F152F" w:rsidRPr="005F152F">
        <w:rPr>
          <w:b/>
        </w:rPr>
        <w:t>NHSDA Point W</w:t>
      </w:r>
      <w:r w:rsidR="0074741F" w:rsidRPr="005F152F">
        <w:rPr>
          <w:b/>
        </w:rPr>
        <w:t>orksheet</w:t>
      </w:r>
      <w:r w:rsidR="0074741F" w:rsidRPr="005F152F">
        <w:t xml:space="preserve"> for each </w:t>
      </w:r>
      <w:r w:rsidR="00207828" w:rsidRPr="005F152F">
        <w:t xml:space="preserve">dance </w:t>
      </w:r>
      <w:r w:rsidR="0074741F" w:rsidRPr="005F152F">
        <w:t>year.</w:t>
      </w:r>
      <w:r w:rsidR="00207828" w:rsidRPr="005F152F">
        <w:t xml:space="preserve"> (30 points)</w:t>
      </w:r>
    </w:p>
    <w:p w14:paraId="35DD30C0" w14:textId="30235384" w:rsidR="0074741F" w:rsidRDefault="0074741F" w:rsidP="0074741F">
      <w:r>
        <w:tab/>
        <w:t>_____ 2.  Complet</w:t>
      </w:r>
      <w:r w:rsidR="00207828">
        <w:t xml:space="preserve">e the </w:t>
      </w:r>
      <w:r w:rsidR="005F152F">
        <w:rPr>
          <w:b/>
        </w:rPr>
        <w:t>Student A</w:t>
      </w:r>
      <w:r w:rsidR="009D2A5A" w:rsidRPr="009D2A5A">
        <w:rPr>
          <w:b/>
        </w:rPr>
        <w:t>pplication</w:t>
      </w:r>
      <w:r w:rsidR="005F152F">
        <w:rPr>
          <w:b/>
        </w:rPr>
        <w:t xml:space="preserve"> F</w:t>
      </w:r>
      <w:r w:rsidR="002B77CD" w:rsidRPr="009D2A5A">
        <w:rPr>
          <w:b/>
        </w:rPr>
        <w:t>orm</w:t>
      </w:r>
      <w:r w:rsidR="002B77CD">
        <w:t xml:space="preserve">. </w:t>
      </w:r>
      <w:r w:rsidR="00207FCB">
        <w:t>($8 charge</w:t>
      </w:r>
      <w:r w:rsidR="0069769A">
        <w:t xml:space="preserve"> paid by ADA</w:t>
      </w:r>
      <w:r w:rsidR="00207828">
        <w:t xml:space="preserve">) </w:t>
      </w:r>
    </w:p>
    <w:p w14:paraId="01A3FE36" w14:textId="2122D3A3" w:rsidR="0074741F" w:rsidRDefault="0074741F" w:rsidP="0074741F">
      <w:r>
        <w:tab/>
        <w:t xml:space="preserve">_____ 3.  Submit your </w:t>
      </w:r>
      <w:r w:rsidR="00207828">
        <w:t>typed resume.</w:t>
      </w:r>
    </w:p>
    <w:p w14:paraId="0B5C0389" w14:textId="77777777" w:rsidR="0074741F" w:rsidRDefault="0074741F" w:rsidP="0074741F">
      <w:pPr>
        <w:ind w:left="720"/>
      </w:pPr>
      <w:r>
        <w:t>_____ 4.  Write an essay under 500 words explaining why you should be a member of NHSDA.  Be sure to include examples of character and leadership traits you demonstrate in dance and how it correlates to your future career goals.   This must be typed.</w:t>
      </w:r>
    </w:p>
    <w:p w14:paraId="3BB68A6E" w14:textId="60312C38" w:rsidR="00207828" w:rsidRDefault="00207828" w:rsidP="0074741F">
      <w:pPr>
        <w:ind w:left="720"/>
      </w:pPr>
      <w:r>
        <w:t xml:space="preserve">______5. Letter of Recommendation </w:t>
      </w:r>
      <w:r w:rsidR="007B2A17">
        <w:t>(can be from an ADA staff-see Miss Kelly for forms)</w:t>
      </w:r>
    </w:p>
    <w:p w14:paraId="64004ECC" w14:textId="3F24B5E6" w:rsidR="0074741F" w:rsidRDefault="00207FCB" w:rsidP="0074741F">
      <w:r>
        <w:t>All materials are due</w:t>
      </w:r>
      <w:r w:rsidR="009670FC">
        <w:t xml:space="preserve"> February</w:t>
      </w:r>
      <w:r w:rsidR="007B2A17">
        <w:t xml:space="preserve"> 15th</w:t>
      </w:r>
      <w:r w:rsidR="0074741F">
        <w:t xml:space="preserve">. </w:t>
      </w:r>
      <w:r w:rsidR="000B423E">
        <w:t xml:space="preserve"> </w:t>
      </w:r>
    </w:p>
    <w:p w14:paraId="7ADBDE01" w14:textId="7A2B166A" w:rsidR="0074741F" w:rsidRDefault="00C52923" w:rsidP="0074741F">
      <w:r>
        <w:t>Good luck and Congratulations!</w:t>
      </w:r>
    </w:p>
    <w:p w14:paraId="6207CA3B" w14:textId="77777777" w:rsidR="00D212F9" w:rsidRDefault="00D212F9" w:rsidP="0074741F"/>
    <w:p w14:paraId="4FDDB3EF" w14:textId="7D4820AD" w:rsidR="0074741F" w:rsidRDefault="00207FCB" w:rsidP="00207FCB">
      <w:pPr>
        <w:spacing w:after="0"/>
      </w:pPr>
      <w:r>
        <w:t>Darlene Giordano Cummings</w:t>
      </w:r>
    </w:p>
    <w:p w14:paraId="50CA55BD" w14:textId="3E488A89" w:rsidR="00207FCB" w:rsidRDefault="00207FCB" w:rsidP="00207FCB">
      <w:pPr>
        <w:spacing w:after="0"/>
      </w:pPr>
      <w:r>
        <w:t>Owner/Director American Dance Academy</w:t>
      </w:r>
    </w:p>
    <w:p w14:paraId="074CBC15" w14:textId="597A3802" w:rsidR="004C3E90" w:rsidRDefault="00207FCB">
      <w:pPr>
        <w:rPr>
          <w:b/>
          <w:sz w:val="24"/>
          <w:szCs w:val="24"/>
        </w:rPr>
      </w:pPr>
      <w:r>
        <w:rPr>
          <w:b/>
          <w:sz w:val="24"/>
          <w:szCs w:val="24"/>
        </w:rPr>
        <w:t>American Dance Academy * 126 Lantana Drive * Hockessin, DE  19707 * 302-234-9900</w:t>
      </w:r>
    </w:p>
    <w:p w14:paraId="03A72275" w14:textId="77777777" w:rsidR="00382A93" w:rsidRPr="00D212F9" w:rsidRDefault="00382A93">
      <w:pPr>
        <w:rPr>
          <w:b/>
          <w:sz w:val="24"/>
          <w:szCs w:val="24"/>
        </w:rPr>
      </w:pPr>
    </w:p>
    <w:sectPr w:rsidR="00382A93" w:rsidRPr="00D212F9" w:rsidSect="00207828">
      <w:pgSz w:w="12240" w:h="15840"/>
      <w:pgMar w:top="1440" w:right="1800" w:bottom="3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1F"/>
    <w:rsid w:val="00003A4A"/>
    <w:rsid w:val="000B423E"/>
    <w:rsid w:val="00207828"/>
    <w:rsid w:val="00207FCB"/>
    <w:rsid w:val="002B77CD"/>
    <w:rsid w:val="002C54F7"/>
    <w:rsid w:val="00382A93"/>
    <w:rsid w:val="004C3E90"/>
    <w:rsid w:val="005F152F"/>
    <w:rsid w:val="0069769A"/>
    <w:rsid w:val="006B4AAA"/>
    <w:rsid w:val="0074741F"/>
    <w:rsid w:val="007B2A17"/>
    <w:rsid w:val="00831C15"/>
    <w:rsid w:val="00861372"/>
    <w:rsid w:val="009447E5"/>
    <w:rsid w:val="00956ABC"/>
    <w:rsid w:val="009670FC"/>
    <w:rsid w:val="009D2A5A"/>
    <w:rsid w:val="009F0864"/>
    <w:rsid w:val="00B2163D"/>
    <w:rsid w:val="00C52923"/>
    <w:rsid w:val="00CD3A0B"/>
    <w:rsid w:val="00D212F9"/>
    <w:rsid w:val="00E22D46"/>
    <w:rsid w:val="00E9448C"/>
    <w:rsid w:val="00EE7B72"/>
    <w:rsid w:val="00F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01B0DB"/>
  <w14:defaultImageDpi w14:val="300"/>
  <w15:docId w15:val="{135214CF-894E-4F5B-97D5-D2E8FB4D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1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EB64C0"/>
    <w:pPr>
      <w:keepNext/>
      <w:spacing w:before="240" w:after="60" w:line="240" w:lineRule="auto"/>
      <w:outlineLvl w:val="0"/>
    </w:pPr>
    <w:rPr>
      <w:rFonts w:ascii="Arial" w:eastAsiaTheme="minorEastAsia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41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41F"/>
    <w:rPr>
      <w:rFonts w:ascii="Lucida Grande" w:eastAsia="Calibri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ndeo.clubexpress.com/content.aspx?page_id=586&amp;club_id=893257&amp;item_id=19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Sparks</dc:creator>
  <cp:keywords/>
  <dc:description/>
  <cp:lastModifiedBy>Microsoft account</cp:lastModifiedBy>
  <cp:revision>17</cp:revision>
  <cp:lastPrinted>2016-09-08T15:20:00Z</cp:lastPrinted>
  <dcterms:created xsi:type="dcterms:W3CDTF">2014-10-16T12:59:00Z</dcterms:created>
  <dcterms:modified xsi:type="dcterms:W3CDTF">2017-01-28T20:00:00Z</dcterms:modified>
</cp:coreProperties>
</file>