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85" w:rsidRPr="00D853A5" w:rsidRDefault="000348F5" w:rsidP="000348F5">
      <w:pPr>
        <w:pStyle w:val="Body"/>
        <w:spacing w:after="0"/>
        <w:jc w:val="center"/>
        <w:rPr>
          <w:rFonts w:ascii="Amphion" w:eastAsia="Superclarendon" w:hAnsi="Amphion" w:cs="Superclarendon"/>
          <w:b/>
          <w:bCs/>
          <w:sz w:val="32"/>
          <w:szCs w:val="32"/>
          <w:u w:val="single"/>
        </w:rPr>
      </w:pPr>
      <w:r w:rsidRPr="00D853A5">
        <w:rPr>
          <w:rFonts w:ascii="Amphion" w:hAnsi="Amphion"/>
          <w:b/>
          <w:bCs/>
          <w:sz w:val="32"/>
          <w:szCs w:val="32"/>
          <w:u w:val="single"/>
        </w:rPr>
        <w:t>20</w:t>
      </w:r>
      <w:r w:rsidR="00965CF7" w:rsidRPr="00D853A5">
        <w:rPr>
          <w:rFonts w:ascii="Amphion" w:hAnsi="Amphion"/>
          <w:b/>
          <w:bCs/>
          <w:sz w:val="32"/>
          <w:szCs w:val="32"/>
          <w:u w:val="single"/>
        </w:rPr>
        <w:t>17-18</w:t>
      </w:r>
      <w:r w:rsidR="0027724F" w:rsidRPr="00D853A5">
        <w:rPr>
          <w:rFonts w:ascii="Amphion" w:hAnsi="Amphion"/>
          <w:b/>
          <w:bCs/>
          <w:sz w:val="32"/>
          <w:szCs w:val="32"/>
          <w:u w:val="single"/>
        </w:rPr>
        <w:t xml:space="preserve"> Calendar </w:t>
      </w:r>
      <w:proofErr w:type="gramStart"/>
      <w:r w:rsidR="0027724F" w:rsidRPr="00D853A5">
        <w:rPr>
          <w:rFonts w:ascii="Amphion" w:hAnsi="Amphion"/>
          <w:b/>
          <w:bCs/>
          <w:sz w:val="32"/>
          <w:szCs w:val="32"/>
          <w:u w:val="single"/>
        </w:rPr>
        <w:t>Of</w:t>
      </w:r>
      <w:proofErr w:type="gramEnd"/>
      <w:r w:rsidR="0027724F" w:rsidRPr="00D853A5">
        <w:rPr>
          <w:rFonts w:ascii="Amphion" w:hAnsi="Amphion"/>
          <w:b/>
          <w:bCs/>
          <w:sz w:val="32"/>
          <w:szCs w:val="32"/>
          <w:u w:val="single"/>
        </w:rPr>
        <w:t xml:space="preserve"> Events</w:t>
      </w:r>
    </w:p>
    <w:p w:rsidR="007C2A85" w:rsidRPr="00D853A5" w:rsidRDefault="0027724F" w:rsidP="00D41D1D">
      <w:pPr>
        <w:pStyle w:val="Body"/>
        <w:spacing w:after="0"/>
        <w:jc w:val="center"/>
        <w:rPr>
          <w:rFonts w:ascii="Amphion" w:eastAsia="Superclarendon" w:hAnsi="Amphion" w:cs="Superclarendon"/>
          <w:b/>
          <w:i/>
          <w:iCs/>
          <w:sz w:val="18"/>
          <w:szCs w:val="18"/>
        </w:rPr>
      </w:pPr>
      <w:r w:rsidRPr="00D853A5">
        <w:rPr>
          <w:rFonts w:ascii="Amphion" w:hAnsi="Amphion"/>
          <w:b/>
          <w:i/>
          <w:iCs/>
          <w:sz w:val="18"/>
          <w:szCs w:val="18"/>
        </w:rPr>
        <w:t xml:space="preserve">All dates subject to change.  Please keep up to date on </w:t>
      </w:r>
      <w:r w:rsidR="00D853A5" w:rsidRPr="00D853A5">
        <w:rPr>
          <w:rFonts w:ascii="Amphion" w:hAnsi="Amphion"/>
          <w:b/>
          <w:i/>
          <w:iCs/>
          <w:sz w:val="18"/>
          <w:szCs w:val="18"/>
        </w:rPr>
        <w:t>the Studio News page of our</w:t>
      </w:r>
      <w:r w:rsidRPr="00D853A5">
        <w:rPr>
          <w:rFonts w:ascii="Amphion" w:hAnsi="Amphion"/>
          <w:b/>
          <w:i/>
          <w:iCs/>
          <w:sz w:val="18"/>
          <w:szCs w:val="18"/>
        </w:rPr>
        <w:t xml:space="preserve"> website</w:t>
      </w:r>
      <w:r w:rsidR="00D853A5" w:rsidRPr="00D853A5">
        <w:rPr>
          <w:rFonts w:ascii="Amphion" w:hAnsi="Amphion"/>
          <w:b/>
          <w:i/>
          <w:iCs/>
          <w:sz w:val="18"/>
          <w:szCs w:val="18"/>
        </w:rPr>
        <w:t xml:space="preserve"> </w:t>
      </w:r>
    </w:p>
    <w:p w:rsidR="001F49CB" w:rsidRPr="001F49CB" w:rsidRDefault="001F49CB" w:rsidP="001F49CB">
      <w:pPr>
        <w:pStyle w:val="Body"/>
        <w:spacing w:after="0"/>
        <w:jc w:val="center"/>
        <w:rPr>
          <w:rFonts w:ascii="Amphion" w:eastAsia="Superclarendon" w:hAnsi="Amphion" w:cs="Superclarendon"/>
          <w:b/>
          <w:bCs/>
          <w:sz w:val="24"/>
          <w:szCs w:val="24"/>
        </w:rPr>
      </w:pPr>
      <w:r w:rsidRPr="001F49CB">
        <w:rPr>
          <w:rFonts w:ascii="Amphion" w:hAnsi="Amphion"/>
          <w:b/>
          <w:bCs/>
          <w:sz w:val="24"/>
          <w:szCs w:val="24"/>
        </w:rPr>
        <w:t>First Week of Oct-May:  Split Club Auditions in all Jazz Classes</w:t>
      </w:r>
    </w:p>
    <w:p w:rsidR="001F49CB" w:rsidRPr="001F49CB" w:rsidRDefault="001F49CB" w:rsidP="001F49CB">
      <w:pPr>
        <w:pStyle w:val="Body"/>
        <w:spacing w:after="0"/>
        <w:jc w:val="center"/>
        <w:rPr>
          <w:rFonts w:ascii="Amphion" w:hAnsi="Amphion"/>
          <w:b/>
          <w:bCs/>
          <w:sz w:val="24"/>
          <w:szCs w:val="24"/>
        </w:rPr>
      </w:pPr>
      <w:r w:rsidRPr="001F49CB">
        <w:rPr>
          <w:rFonts w:ascii="Amphion" w:hAnsi="Amphion"/>
          <w:b/>
          <w:bCs/>
          <w:sz w:val="24"/>
          <w:szCs w:val="24"/>
        </w:rPr>
        <w:t>1st of October-May:  Auto tuition deducted</w:t>
      </w:r>
    </w:p>
    <w:p w:rsidR="000607F2" w:rsidRDefault="000607F2" w:rsidP="00D41D1D">
      <w:pPr>
        <w:pStyle w:val="Body"/>
        <w:spacing w:after="0"/>
        <w:rPr>
          <w:rFonts w:ascii="Amphion" w:hAnsi="Amphion"/>
          <w:b/>
          <w:bCs/>
        </w:rPr>
      </w:pPr>
    </w:p>
    <w:p w:rsidR="007C2A85" w:rsidRPr="00D41D1D" w:rsidRDefault="00965CF7" w:rsidP="00D41D1D">
      <w:pPr>
        <w:pStyle w:val="Body"/>
        <w:spacing w:after="0"/>
        <w:rPr>
          <w:rFonts w:ascii="Amphion" w:eastAsia="Superclarendon" w:hAnsi="Amphion" w:cs="Superclarendon"/>
          <w:sz w:val="18"/>
          <w:szCs w:val="18"/>
        </w:rPr>
      </w:pPr>
      <w:r>
        <w:rPr>
          <w:rFonts w:ascii="Amphion" w:hAnsi="Amphion"/>
          <w:b/>
        </w:rPr>
        <w:t>September 18</w:t>
      </w:r>
      <w:r w:rsidR="0027724F" w:rsidRPr="00D41D1D">
        <w:rPr>
          <w:rFonts w:ascii="Amphion" w:hAnsi="Amphion"/>
          <w:b/>
        </w:rPr>
        <w:t>th</w:t>
      </w:r>
      <w:r w:rsidR="0027724F" w:rsidRPr="00D41D1D">
        <w:rPr>
          <w:rFonts w:ascii="Amphion" w:hAnsi="Amphion"/>
        </w:rPr>
        <w:t xml:space="preserve">-Holiday Show registration begins </w:t>
      </w:r>
      <w:r w:rsidR="0027724F" w:rsidRPr="00D41D1D">
        <w:rPr>
          <w:rFonts w:ascii="Amphion" w:hAnsi="Amphion"/>
          <w:sz w:val="18"/>
          <w:szCs w:val="18"/>
        </w:rPr>
        <w:t>(optional performance for all dancers)</w:t>
      </w:r>
    </w:p>
    <w:p w:rsidR="001F49CB" w:rsidRPr="001F49CB" w:rsidRDefault="001F49CB" w:rsidP="00CE338B">
      <w:pPr>
        <w:pStyle w:val="Body"/>
        <w:tabs>
          <w:tab w:val="left" w:pos="7395"/>
        </w:tabs>
        <w:spacing w:after="0"/>
        <w:rPr>
          <w:rFonts w:ascii="Amphion" w:hAnsi="Amphion"/>
          <w:bCs/>
        </w:rPr>
      </w:pPr>
      <w:r>
        <w:rPr>
          <w:rFonts w:ascii="Amphion" w:hAnsi="Amphion"/>
          <w:b/>
          <w:bCs/>
        </w:rPr>
        <w:t>September 20</w:t>
      </w:r>
      <w:r w:rsidRPr="001F49CB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>-</w:t>
      </w:r>
      <w:r w:rsidRPr="001F49CB">
        <w:rPr>
          <w:rFonts w:ascii="Amphion" w:hAnsi="Amphion"/>
          <w:bCs/>
        </w:rPr>
        <w:t>Performance Group Interest Meeting 7:15-8:30</w:t>
      </w:r>
      <w:r w:rsidR="00CE338B">
        <w:rPr>
          <w:rFonts w:ascii="Amphion" w:hAnsi="Amphion"/>
          <w:bCs/>
        </w:rPr>
        <w:tab/>
      </w:r>
    </w:p>
    <w:p w:rsidR="001D5294" w:rsidRPr="001D5294" w:rsidRDefault="001D5294" w:rsidP="00D41D1D">
      <w:pPr>
        <w:pStyle w:val="Body"/>
        <w:spacing w:after="0"/>
        <w:rPr>
          <w:rFonts w:ascii="Amphion" w:hAnsi="Amphion"/>
          <w:bCs/>
        </w:rPr>
      </w:pPr>
      <w:r>
        <w:rPr>
          <w:rFonts w:ascii="Amphion" w:hAnsi="Amphion"/>
          <w:b/>
          <w:bCs/>
        </w:rPr>
        <w:t>September 23</w:t>
      </w:r>
      <w:r w:rsidRPr="001D5294">
        <w:rPr>
          <w:rFonts w:ascii="Amphion" w:hAnsi="Amphion"/>
          <w:b/>
          <w:bCs/>
          <w:vertAlign w:val="superscript"/>
        </w:rPr>
        <w:t>rd</w:t>
      </w:r>
      <w:r>
        <w:rPr>
          <w:rFonts w:ascii="Amphion" w:hAnsi="Amphion"/>
          <w:b/>
          <w:bCs/>
        </w:rPr>
        <w:t>-</w:t>
      </w:r>
      <w:r>
        <w:rPr>
          <w:rFonts w:ascii="Amphion" w:hAnsi="Amphion"/>
          <w:bCs/>
        </w:rPr>
        <w:t>Holiday Show Registration final due date</w:t>
      </w:r>
    </w:p>
    <w:p w:rsidR="007C2A85" w:rsidRDefault="00965CF7" w:rsidP="00D41D1D">
      <w:pPr>
        <w:pStyle w:val="Body"/>
        <w:spacing w:after="0"/>
        <w:rPr>
          <w:rFonts w:ascii="Amphion" w:hAnsi="Amphion"/>
        </w:rPr>
      </w:pPr>
      <w:r>
        <w:rPr>
          <w:rFonts w:ascii="Amphion" w:hAnsi="Amphion"/>
          <w:b/>
          <w:bCs/>
        </w:rPr>
        <w:t>September 27</w:t>
      </w:r>
      <w:r w:rsidRPr="001D5294">
        <w:rPr>
          <w:rFonts w:ascii="Amphion" w:hAnsi="Amphion"/>
          <w:b/>
          <w:bCs/>
          <w:vertAlign w:val="superscript"/>
        </w:rPr>
        <w:t>th</w:t>
      </w:r>
      <w:r w:rsidR="001D5294">
        <w:rPr>
          <w:rFonts w:ascii="Amphion" w:hAnsi="Amphion"/>
          <w:b/>
          <w:bCs/>
        </w:rPr>
        <w:t>/</w:t>
      </w:r>
      <w:r w:rsidR="001D5294" w:rsidRPr="001D5294">
        <w:rPr>
          <w:rFonts w:ascii="Amphion" w:hAnsi="Amphion"/>
          <w:b/>
          <w:bCs/>
        </w:rPr>
        <w:t>29</w:t>
      </w:r>
      <w:r w:rsidR="001D5294" w:rsidRPr="001D5294">
        <w:rPr>
          <w:rFonts w:ascii="Amphion" w:hAnsi="Amphion"/>
          <w:b/>
          <w:bCs/>
          <w:vertAlign w:val="superscript"/>
        </w:rPr>
        <w:t>th</w:t>
      </w:r>
      <w:r w:rsidR="001D5294" w:rsidRPr="001D5294">
        <w:rPr>
          <w:rFonts w:ascii="Amphion" w:hAnsi="Amphion"/>
          <w:b/>
        </w:rPr>
        <w:t>/30</w:t>
      </w:r>
      <w:r w:rsidR="001D5294" w:rsidRPr="001D5294">
        <w:rPr>
          <w:rFonts w:ascii="Amphion" w:hAnsi="Amphion"/>
          <w:b/>
          <w:vertAlign w:val="superscript"/>
        </w:rPr>
        <w:t>th</w:t>
      </w:r>
      <w:r w:rsidR="001D5294">
        <w:rPr>
          <w:rFonts w:ascii="Amphion" w:hAnsi="Amphion"/>
        </w:rPr>
        <w:t xml:space="preserve"> </w:t>
      </w:r>
      <w:r w:rsidR="0027724F" w:rsidRPr="00D41D1D">
        <w:rPr>
          <w:rFonts w:ascii="Amphion" w:hAnsi="Amphion"/>
        </w:rPr>
        <w:t xml:space="preserve">Holiday Show </w:t>
      </w:r>
      <w:r w:rsidR="00D41D1D">
        <w:rPr>
          <w:rFonts w:ascii="Amphion" w:hAnsi="Amphion"/>
        </w:rPr>
        <w:t>Rehearsals</w:t>
      </w:r>
      <w:r w:rsidR="0027724F" w:rsidRPr="00D41D1D">
        <w:rPr>
          <w:rFonts w:ascii="Amphion" w:hAnsi="Amphion"/>
        </w:rPr>
        <w:t xml:space="preserve"> begins </w:t>
      </w:r>
    </w:p>
    <w:p w:rsidR="00D41D1D" w:rsidRPr="00D41D1D" w:rsidRDefault="00D41D1D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965CF7" w:rsidRPr="00965CF7" w:rsidRDefault="00965CF7" w:rsidP="00D41D1D">
      <w:pPr>
        <w:pStyle w:val="Body"/>
        <w:spacing w:after="0"/>
        <w:rPr>
          <w:rFonts w:ascii="Amphion" w:hAnsi="Amphion"/>
          <w:bCs/>
        </w:rPr>
      </w:pPr>
      <w:r>
        <w:rPr>
          <w:rFonts w:ascii="Amphion" w:hAnsi="Amphion"/>
          <w:b/>
          <w:bCs/>
        </w:rPr>
        <w:t>October 1</w:t>
      </w:r>
      <w:r w:rsidRPr="00965CF7">
        <w:rPr>
          <w:rFonts w:ascii="Amphion" w:hAnsi="Amphion"/>
          <w:b/>
          <w:bCs/>
          <w:vertAlign w:val="superscript"/>
        </w:rPr>
        <w:t>st</w:t>
      </w:r>
      <w:r>
        <w:rPr>
          <w:rFonts w:ascii="Amphion" w:hAnsi="Amphion"/>
          <w:b/>
          <w:bCs/>
        </w:rPr>
        <w:t>-</w:t>
      </w:r>
      <w:r>
        <w:rPr>
          <w:rFonts w:ascii="Amphion" w:hAnsi="Amphion"/>
          <w:bCs/>
        </w:rPr>
        <w:t xml:space="preserve">Former </w:t>
      </w:r>
      <w:proofErr w:type="spellStart"/>
      <w:r>
        <w:rPr>
          <w:rFonts w:ascii="Amphion" w:hAnsi="Amphion"/>
          <w:bCs/>
        </w:rPr>
        <w:t>Rockette</w:t>
      </w:r>
      <w:proofErr w:type="spellEnd"/>
      <w:r>
        <w:rPr>
          <w:rFonts w:ascii="Amphion" w:hAnsi="Amphion"/>
          <w:bCs/>
        </w:rPr>
        <w:t xml:space="preserve">, Purdie Baumann, to the studio to choreograph a </w:t>
      </w:r>
      <w:proofErr w:type="spellStart"/>
      <w:r>
        <w:rPr>
          <w:rFonts w:ascii="Amphion" w:hAnsi="Amphion"/>
          <w:bCs/>
        </w:rPr>
        <w:t>Rockette</w:t>
      </w:r>
      <w:proofErr w:type="spellEnd"/>
      <w:r>
        <w:rPr>
          <w:rFonts w:ascii="Amphion" w:hAnsi="Amphion"/>
          <w:bCs/>
        </w:rPr>
        <w:t xml:space="preserve"> style high kick number in our holiday show for our Level 5 dancers</w:t>
      </w:r>
    </w:p>
    <w:p w:rsidR="00965CF7" w:rsidRDefault="00965CF7" w:rsidP="00D41D1D">
      <w:pPr>
        <w:pStyle w:val="Body"/>
        <w:spacing w:after="0"/>
        <w:rPr>
          <w:rFonts w:ascii="Amphion" w:hAnsi="Amphion"/>
          <w:bCs/>
        </w:rPr>
      </w:pPr>
      <w:r>
        <w:rPr>
          <w:rFonts w:ascii="Amphion" w:hAnsi="Amphion"/>
          <w:b/>
          <w:bCs/>
        </w:rPr>
        <w:t>October 18</w:t>
      </w:r>
      <w:r w:rsidRPr="00965CF7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>-</w:t>
      </w:r>
      <w:r w:rsidRPr="00965CF7">
        <w:rPr>
          <w:rFonts w:ascii="Amphion" w:hAnsi="Amphion"/>
          <w:bCs/>
        </w:rPr>
        <w:t>Holiday Show Ads Due</w:t>
      </w:r>
      <w:r>
        <w:rPr>
          <w:rFonts w:ascii="Amphion" w:hAnsi="Amphion"/>
          <w:bCs/>
        </w:rPr>
        <w:t xml:space="preserve"> &amp; Ticket Sales Begin</w:t>
      </w:r>
    </w:p>
    <w:p w:rsidR="00965CF7" w:rsidRPr="00D853A5" w:rsidRDefault="00965CF7" w:rsidP="00D41D1D">
      <w:pPr>
        <w:pStyle w:val="Body"/>
        <w:spacing w:after="0"/>
        <w:rPr>
          <w:rFonts w:ascii="Amphion" w:hAnsi="Amphion"/>
          <w:b/>
          <w:bCs/>
          <w:i/>
          <w:sz w:val="16"/>
          <w:szCs w:val="16"/>
        </w:rPr>
      </w:pPr>
      <w:r w:rsidRPr="00965CF7">
        <w:rPr>
          <w:rFonts w:ascii="Amphion" w:hAnsi="Amphion"/>
          <w:b/>
          <w:bCs/>
        </w:rPr>
        <w:t>October 21</w:t>
      </w:r>
      <w:r w:rsidRPr="00965CF7">
        <w:rPr>
          <w:rFonts w:ascii="Amphion" w:hAnsi="Amphion"/>
          <w:b/>
          <w:bCs/>
          <w:vertAlign w:val="superscript"/>
        </w:rPr>
        <w:t>st</w:t>
      </w:r>
      <w:r>
        <w:rPr>
          <w:rFonts w:ascii="Amphion" w:hAnsi="Amphion"/>
          <w:bCs/>
        </w:rPr>
        <w:t>-</w:t>
      </w:r>
      <w:r w:rsidRPr="00D853A5">
        <w:rPr>
          <w:rFonts w:ascii="Amphion" w:hAnsi="Amphion"/>
          <w:bCs/>
          <w:sz w:val="18"/>
          <w:szCs w:val="18"/>
        </w:rPr>
        <w:t>Performance Group Rehearsals begin</w:t>
      </w:r>
      <w:r>
        <w:rPr>
          <w:rFonts w:ascii="Amphion" w:hAnsi="Amphion"/>
          <w:bCs/>
        </w:rPr>
        <w:t xml:space="preserve"> </w:t>
      </w:r>
      <w:r w:rsidRPr="00D853A5">
        <w:rPr>
          <w:rFonts w:ascii="Amphion" w:hAnsi="Amphion"/>
          <w:bCs/>
          <w:i/>
          <w:sz w:val="16"/>
          <w:szCs w:val="16"/>
        </w:rPr>
        <w:t xml:space="preserve">(see PG schedule </w:t>
      </w:r>
      <w:r w:rsidR="00D853A5" w:rsidRPr="00D853A5">
        <w:rPr>
          <w:rFonts w:ascii="Amphion" w:hAnsi="Amphion"/>
          <w:bCs/>
          <w:i/>
          <w:sz w:val="16"/>
          <w:szCs w:val="16"/>
        </w:rPr>
        <w:t xml:space="preserve">on Studio News page </w:t>
      </w:r>
      <w:r w:rsidRPr="00D853A5">
        <w:rPr>
          <w:rFonts w:ascii="Amphion" w:hAnsi="Amphion"/>
          <w:bCs/>
          <w:i/>
          <w:sz w:val="16"/>
          <w:szCs w:val="16"/>
        </w:rPr>
        <w:t>from here on)</w:t>
      </w:r>
    </w:p>
    <w:p w:rsidR="00D41D1D" w:rsidRPr="00D41D1D" w:rsidRDefault="00965CF7" w:rsidP="00D41D1D">
      <w:pPr>
        <w:pStyle w:val="Body"/>
        <w:spacing w:after="0"/>
        <w:rPr>
          <w:rFonts w:ascii="Amphion" w:eastAsia="Superclarendon" w:hAnsi="Amphion" w:cs="Superclarendon"/>
          <w:i/>
          <w:iCs/>
          <w:sz w:val="16"/>
          <w:szCs w:val="16"/>
        </w:rPr>
      </w:pPr>
      <w:r>
        <w:rPr>
          <w:rFonts w:ascii="Amphion" w:hAnsi="Amphion"/>
          <w:b/>
          <w:bCs/>
        </w:rPr>
        <w:t>October 24th-30</w:t>
      </w:r>
      <w:r w:rsidR="00D41D1D" w:rsidRPr="00D41D1D">
        <w:rPr>
          <w:rFonts w:ascii="Amphion" w:hAnsi="Amphion"/>
          <w:b/>
          <w:bCs/>
        </w:rPr>
        <w:t xml:space="preserve">th </w:t>
      </w:r>
      <w:r w:rsidR="00D41D1D" w:rsidRPr="00D41D1D">
        <w:rPr>
          <w:rFonts w:ascii="Amphion" w:hAnsi="Amphion"/>
        </w:rPr>
        <w:t xml:space="preserve">–Bring </w:t>
      </w:r>
      <w:proofErr w:type="gramStart"/>
      <w:r w:rsidR="00D41D1D" w:rsidRPr="00D41D1D">
        <w:rPr>
          <w:rFonts w:ascii="Amphion" w:hAnsi="Amphion"/>
        </w:rPr>
        <w:t>A</w:t>
      </w:r>
      <w:proofErr w:type="gramEnd"/>
      <w:r w:rsidR="00D41D1D" w:rsidRPr="00D41D1D">
        <w:rPr>
          <w:rFonts w:ascii="Amphion" w:hAnsi="Amphion"/>
        </w:rPr>
        <w:t xml:space="preserve"> Friend Week:  </w:t>
      </w:r>
      <w:r w:rsidR="00D41D1D" w:rsidRPr="00D41D1D">
        <w:rPr>
          <w:rFonts w:ascii="Amphion" w:hAnsi="Amphion"/>
          <w:sz w:val="16"/>
          <w:szCs w:val="16"/>
        </w:rPr>
        <w:t xml:space="preserve">Halloween attire permitted </w:t>
      </w:r>
      <w:r w:rsidR="00D41D1D" w:rsidRPr="00D41D1D">
        <w:rPr>
          <w:rFonts w:ascii="Amphion" w:hAnsi="Amphion"/>
          <w:i/>
          <w:iCs/>
          <w:sz w:val="16"/>
          <w:szCs w:val="16"/>
        </w:rPr>
        <w:t>(as long as you can move)</w:t>
      </w:r>
    </w:p>
    <w:p w:rsidR="007C2A85" w:rsidRDefault="0027724F" w:rsidP="00D41D1D">
      <w:pPr>
        <w:pStyle w:val="Body"/>
        <w:spacing w:after="0"/>
        <w:rPr>
          <w:rFonts w:ascii="Amphion" w:hAnsi="Amphion"/>
        </w:rPr>
      </w:pPr>
      <w:r w:rsidRPr="00D41D1D">
        <w:rPr>
          <w:rFonts w:ascii="Amphion" w:hAnsi="Amphion"/>
          <w:b/>
          <w:bCs/>
        </w:rPr>
        <w:t>October 31</w:t>
      </w:r>
      <w:r w:rsidRPr="00D41D1D">
        <w:rPr>
          <w:rFonts w:ascii="Amphion" w:hAnsi="Amphion"/>
          <w:b/>
          <w:bCs/>
          <w:vertAlign w:val="superscript"/>
        </w:rPr>
        <w:t>st</w:t>
      </w:r>
      <w:r w:rsidRPr="00D41D1D">
        <w:rPr>
          <w:rFonts w:ascii="Amphion" w:hAnsi="Amphion"/>
        </w:rPr>
        <w:t>-Studio Closed</w:t>
      </w:r>
      <w:r w:rsidR="001F49CB">
        <w:rPr>
          <w:rFonts w:ascii="Amphion" w:hAnsi="Amphion"/>
        </w:rPr>
        <w:t xml:space="preserve"> for Halloween</w:t>
      </w:r>
    </w:p>
    <w:p w:rsidR="001F49CB" w:rsidRDefault="001F49CB" w:rsidP="00D41D1D">
      <w:pPr>
        <w:pStyle w:val="Body"/>
        <w:spacing w:after="0"/>
        <w:rPr>
          <w:rFonts w:ascii="Amphion" w:hAnsi="Amphion"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>November 1st-7th</w:t>
      </w:r>
      <w:r w:rsidRPr="00D41D1D">
        <w:rPr>
          <w:rFonts w:ascii="Amphion" w:hAnsi="Amphion"/>
          <w:b/>
          <w:bCs/>
          <w:vertAlign w:val="superscript"/>
        </w:rPr>
        <w:t>—</w:t>
      </w:r>
      <w:r w:rsidRPr="00D41D1D">
        <w:rPr>
          <w:rFonts w:ascii="Amphion" w:hAnsi="Amphion"/>
        </w:rPr>
        <w:t xml:space="preserve"> Spring Recital Costume Measurement Week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sz w:val="16"/>
          <w:szCs w:val="16"/>
        </w:rPr>
      </w:pPr>
      <w:r w:rsidRPr="00D41D1D">
        <w:rPr>
          <w:rFonts w:ascii="Amphion" w:hAnsi="Amphion"/>
          <w:b/>
          <w:bCs/>
        </w:rPr>
        <w:t xml:space="preserve">November </w:t>
      </w:r>
      <w:r w:rsidR="001D5294">
        <w:rPr>
          <w:rFonts w:ascii="Amphion" w:hAnsi="Amphion"/>
          <w:b/>
          <w:bCs/>
        </w:rPr>
        <w:t>1</w:t>
      </w:r>
      <w:r w:rsidRPr="00D41D1D">
        <w:rPr>
          <w:rFonts w:ascii="Amphion" w:hAnsi="Amphion"/>
          <w:b/>
          <w:bCs/>
        </w:rPr>
        <w:t>5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</w:rPr>
        <w:t>-Spring Recital Money Due-</w:t>
      </w:r>
      <w:r w:rsidRPr="00D41D1D">
        <w:rPr>
          <w:rFonts w:ascii="Amphion" w:hAnsi="Amphion"/>
          <w:sz w:val="16"/>
          <w:szCs w:val="16"/>
        </w:rPr>
        <w:t>comes out automatically unless a note is given</w:t>
      </w:r>
      <w:r w:rsidR="00EF6B2E" w:rsidRPr="00D41D1D">
        <w:rPr>
          <w:rFonts w:ascii="Amphion" w:hAnsi="Amphion"/>
          <w:sz w:val="16"/>
          <w:szCs w:val="16"/>
        </w:rPr>
        <w:t xml:space="preserve"> by </w:t>
      </w:r>
      <w:r w:rsidR="00D41D1D" w:rsidRPr="00D41D1D">
        <w:rPr>
          <w:rFonts w:ascii="Amphion" w:hAnsi="Amphion"/>
          <w:sz w:val="16"/>
          <w:szCs w:val="16"/>
        </w:rPr>
        <w:t>11/1</w:t>
      </w:r>
    </w:p>
    <w:p w:rsidR="00965CF7" w:rsidRDefault="00965CF7" w:rsidP="00D41D1D">
      <w:pPr>
        <w:pStyle w:val="Body"/>
        <w:spacing w:after="0"/>
        <w:rPr>
          <w:rFonts w:ascii="Amphion" w:hAnsi="Amphion"/>
          <w:b/>
          <w:bCs/>
        </w:rPr>
      </w:pPr>
      <w:r>
        <w:rPr>
          <w:rFonts w:ascii="Amphion" w:hAnsi="Amphion"/>
          <w:b/>
          <w:bCs/>
        </w:rPr>
        <w:t>November 12</w:t>
      </w:r>
      <w:r w:rsidRPr="00965CF7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 xml:space="preserve">-Holiday Show </w:t>
      </w:r>
      <w:proofErr w:type="gramStart"/>
      <w:r>
        <w:rPr>
          <w:rFonts w:ascii="Amphion" w:hAnsi="Amphion"/>
          <w:b/>
          <w:bCs/>
        </w:rPr>
        <w:t>In</w:t>
      </w:r>
      <w:proofErr w:type="gramEnd"/>
      <w:r>
        <w:rPr>
          <w:rFonts w:ascii="Amphion" w:hAnsi="Amphion"/>
          <w:b/>
          <w:bCs/>
        </w:rPr>
        <w:t xml:space="preserve"> Studio Dry Run</w:t>
      </w:r>
    </w:p>
    <w:p w:rsidR="00965CF7" w:rsidRDefault="00965CF7" w:rsidP="00D41D1D">
      <w:pPr>
        <w:pStyle w:val="Body"/>
        <w:spacing w:after="0"/>
        <w:rPr>
          <w:rFonts w:ascii="Amphion" w:hAnsi="Amphion"/>
          <w:b/>
          <w:bCs/>
        </w:rPr>
      </w:pPr>
      <w:r>
        <w:rPr>
          <w:rFonts w:ascii="Amphion" w:hAnsi="Amphion"/>
          <w:b/>
          <w:bCs/>
        </w:rPr>
        <w:t xml:space="preserve">November </w:t>
      </w:r>
      <w:r w:rsidR="001D5294">
        <w:rPr>
          <w:rFonts w:ascii="Amphion" w:hAnsi="Amphion"/>
          <w:b/>
          <w:bCs/>
        </w:rPr>
        <w:t>18</w:t>
      </w:r>
      <w:r w:rsidRPr="00965CF7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>:  Holiday Show Dress Rehearsal at Sanford School</w:t>
      </w:r>
    </w:p>
    <w:p w:rsidR="007C2A85" w:rsidRPr="00D41D1D" w:rsidRDefault="001D5294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>
        <w:rPr>
          <w:rFonts w:ascii="Amphion" w:hAnsi="Amphion"/>
          <w:b/>
          <w:bCs/>
        </w:rPr>
        <w:t>November 19</w:t>
      </w:r>
      <w:r w:rsidR="0027724F" w:rsidRPr="00D41D1D">
        <w:rPr>
          <w:rFonts w:ascii="Amphion" w:hAnsi="Amphion"/>
          <w:b/>
          <w:bCs/>
        </w:rPr>
        <w:t>th:  Holiday Show at Sanford School</w:t>
      </w:r>
    </w:p>
    <w:p w:rsidR="007C2A85" w:rsidRDefault="0027724F" w:rsidP="00D41D1D">
      <w:pPr>
        <w:pStyle w:val="Body"/>
        <w:spacing w:after="0"/>
        <w:rPr>
          <w:rFonts w:ascii="Amphion" w:hAnsi="Amphion"/>
          <w:b/>
          <w:bCs/>
        </w:rPr>
      </w:pPr>
      <w:r w:rsidRPr="00D41D1D">
        <w:rPr>
          <w:rFonts w:ascii="Amphion" w:hAnsi="Amphion"/>
          <w:b/>
          <w:bCs/>
        </w:rPr>
        <w:t>November 2</w:t>
      </w:r>
      <w:r w:rsidR="00965CF7">
        <w:rPr>
          <w:rFonts w:ascii="Amphion" w:hAnsi="Amphion"/>
          <w:b/>
          <w:bCs/>
        </w:rPr>
        <w:t>2nd-26</w:t>
      </w:r>
      <w:r w:rsidRPr="00D41D1D">
        <w:rPr>
          <w:rFonts w:ascii="Amphion" w:hAnsi="Amphion"/>
          <w:b/>
          <w:bCs/>
        </w:rPr>
        <w:t xml:space="preserve">th:  </w:t>
      </w:r>
      <w:r w:rsidRPr="00D41D1D">
        <w:rPr>
          <w:rFonts w:ascii="Amphion" w:hAnsi="Amphion"/>
        </w:rPr>
        <w:t>Studio Closed-</w:t>
      </w:r>
      <w:r w:rsidRPr="00D41D1D">
        <w:rPr>
          <w:rFonts w:ascii="Amphion" w:hAnsi="Amphion"/>
          <w:b/>
          <w:bCs/>
        </w:rPr>
        <w:t>Happy Thanksgiving!</w:t>
      </w:r>
    </w:p>
    <w:p w:rsidR="001F49CB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sz w:val="16"/>
          <w:szCs w:val="16"/>
        </w:rPr>
      </w:pPr>
      <w:r w:rsidRPr="00D41D1D">
        <w:rPr>
          <w:rFonts w:ascii="Amphion" w:hAnsi="Amphion"/>
          <w:b/>
          <w:bCs/>
        </w:rPr>
        <w:t>December is Holiday Spirit Month!</w:t>
      </w:r>
      <w:r w:rsidRPr="00D41D1D">
        <w:rPr>
          <w:rFonts w:ascii="Amphion" w:hAnsi="Amphion"/>
        </w:rPr>
        <w:t xml:space="preserve"> </w:t>
      </w:r>
      <w:r w:rsidRPr="00D41D1D">
        <w:rPr>
          <w:rFonts w:ascii="Amphion" w:hAnsi="Amphion"/>
          <w:sz w:val="16"/>
          <w:szCs w:val="16"/>
        </w:rPr>
        <w:t>Wear dance attire in Red/Green or Blue/White the entire month</w:t>
      </w:r>
    </w:p>
    <w:p w:rsidR="001F49CB" w:rsidRPr="00D853A5" w:rsidRDefault="001F49CB" w:rsidP="00D41D1D">
      <w:pPr>
        <w:pStyle w:val="Body"/>
        <w:spacing w:after="0"/>
        <w:rPr>
          <w:rFonts w:ascii="Amphion" w:hAnsi="Amphion"/>
          <w:bCs/>
          <w:i/>
          <w:sz w:val="16"/>
          <w:szCs w:val="16"/>
        </w:rPr>
      </w:pPr>
      <w:r>
        <w:rPr>
          <w:rFonts w:ascii="Amphion" w:hAnsi="Amphion"/>
          <w:b/>
          <w:bCs/>
        </w:rPr>
        <w:t>December 10</w:t>
      </w:r>
      <w:r w:rsidRPr="001F49CB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>-</w:t>
      </w:r>
      <w:r w:rsidRPr="001F49CB">
        <w:rPr>
          <w:rFonts w:ascii="Amphion" w:hAnsi="Amphion"/>
          <w:bCs/>
        </w:rPr>
        <w:t xml:space="preserve">ADA Trip to NY to see Radio City </w:t>
      </w:r>
      <w:proofErr w:type="spellStart"/>
      <w:r w:rsidRPr="001F49CB">
        <w:rPr>
          <w:rFonts w:ascii="Amphion" w:hAnsi="Amphion"/>
          <w:bCs/>
        </w:rPr>
        <w:t>Rockettes</w:t>
      </w:r>
      <w:r w:rsidR="00D853A5">
        <w:rPr>
          <w:rFonts w:ascii="Amphion" w:hAnsi="Amphion"/>
          <w:bCs/>
        </w:rPr>
        <w:t>~</w:t>
      </w:r>
      <w:proofErr w:type="gramStart"/>
      <w:r w:rsidR="00D853A5" w:rsidRPr="00D853A5">
        <w:rPr>
          <w:rFonts w:ascii="Amphion" w:hAnsi="Amphion"/>
          <w:bCs/>
          <w:i/>
          <w:sz w:val="16"/>
          <w:szCs w:val="16"/>
        </w:rPr>
        <w:t>Register</w:t>
      </w:r>
      <w:proofErr w:type="spellEnd"/>
      <w:proofErr w:type="gramEnd"/>
      <w:r w:rsidR="00D853A5" w:rsidRPr="00D853A5">
        <w:rPr>
          <w:rFonts w:ascii="Amphion" w:hAnsi="Amphion"/>
          <w:bCs/>
          <w:i/>
          <w:sz w:val="16"/>
          <w:szCs w:val="16"/>
        </w:rPr>
        <w:t xml:space="preserve"> on </w:t>
      </w:r>
      <w:proofErr w:type="spellStart"/>
      <w:r w:rsidR="00D853A5" w:rsidRPr="00D853A5">
        <w:rPr>
          <w:rFonts w:ascii="Amphion" w:hAnsi="Amphion"/>
          <w:bCs/>
          <w:i/>
          <w:sz w:val="16"/>
          <w:szCs w:val="16"/>
        </w:rPr>
        <w:t>sTudio</w:t>
      </w:r>
      <w:proofErr w:type="spellEnd"/>
      <w:r w:rsidR="00D853A5" w:rsidRPr="00D853A5">
        <w:rPr>
          <w:rFonts w:ascii="Amphion" w:hAnsi="Amphion"/>
          <w:bCs/>
          <w:i/>
          <w:sz w:val="16"/>
          <w:szCs w:val="16"/>
        </w:rPr>
        <w:t xml:space="preserve"> News Page </w:t>
      </w:r>
    </w:p>
    <w:p w:rsidR="007C2A85" w:rsidRDefault="00965CF7" w:rsidP="00D41D1D">
      <w:pPr>
        <w:pStyle w:val="Body"/>
        <w:spacing w:after="0"/>
        <w:rPr>
          <w:rFonts w:ascii="Amphion" w:hAnsi="Amphion"/>
          <w:b/>
          <w:bCs/>
        </w:rPr>
      </w:pPr>
      <w:r>
        <w:rPr>
          <w:rFonts w:ascii="Amphion" w:hAnsi="Amphion"/>
          <w:b/>
          <w:bCs/>
        </w:rPr>
        <w:t>December 20th-Jan 2nd</w:t>
      </w:r>
      <w:r w:rsidR="0027724F" w:rsidRPr="00D41D1D">
        <w:rPr>
          <w:rFonts w:ascii="Amphion" w:hAnsi="Amphion"/>
          <w:b/>
          <w:bCs/>
        </w:rPr>
        <w:t xml:space="preserve">:  </w:t>
      </w:r>
      <w:r w:rsidR="0027724F" w:rsidRPr="00D41D1D">
        <w:rPr>
          <w:rFonts w:ascii="Amphion" w:hAnsi="Amphion"/>
        </w:rPr>
        <w:t>Studio Closed-Winter Break-</w:t>
      </w:r>
      <w:r w:rsidR="0027724F" w:rsidRPr="00D41D1D">
        <w:rPr>
          <w:rFonts w:ascii="Amphion" w:hAnsi="Amphion"/>
          <w:b/>
          <w:bCs/>
        </w:rPr>
        <w:t>Happy Holidays!</w:t>
      </w:r>
    </w:p>
    <w:p w:rsidR="001F49CB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</w:p>
    <w:p w:rsidR="007C2A85" w:rsidRPr="00D41D1D" w:rsidRDefault="00965CF7" w:rsidP="00D41D1D">
      <w:pPr>
        <w:pStyle w:val="Body"/>
        <w:spacing w:after="0"/>
        <w:rPr>
          <w:rFonts w:ascii="Amphion" w:eastAsia="Superclarendon" w:hAnsi="Amphion" w:cs="Superclarendon"/>
        </w:rPr>
      </w:pPr>
      <w:r>
        <w:rPr>
          <w:rFonts w:ascii="Amphion" w:hAnsi="Amphion"/>
          <w:b/>
          <w:bCs/>
        </w:rPr>
        <w:t>January 3rd</w:t>
      </w:r>
      <w:r w:rsidR="0027724F" w:rsidRPr="00D41D1D">
        <w:rPr>
          <w:rFonts w:ascii="Amphion" w:hAnsi="Amphion"/>
          <w:b/>
          <w:bCs/>
        </w:rPr>
        <w:t xml:space="preserve">: </w:t>
      </w:r>
      <w:r w:rsidR="0027724F" w:rsidRPr="00D41D1D">
        <w:rPr>
          <w:rFonts w:ascii="Amphion" w:hAnsi="Amphion"/>
        </w:rPr>
        <w:t>Classes resume after Holiday Break</w:t>
      </w:r>
    </w:p>
    <w:p w:rsidR="001D5294" w:rsidRPr="001D5294" w:rsidRDefault="001D5294" w:rsidP="00D41D1D">
      <w:pPr>
        <w:pStyle w:val="Body"/>
        <w:spacing w:after="0"/>
        <w:rPr>
          <w:rFonts w:ascii="Amphion" w:hAnsi="Amphion"/>
          <w:bCs/>
          <w:sz w:val="16"/>
          <w:szCs w:val="16"/>
        </w:rPr>
      </w:pPr>
      <w:r>
        <w:rPr>
          <w:rFonts w:ascii="Amphion" w:hAnsi="Amphion"/>
          <w:b/>
          <w:bCs/>
        </w:rPr>
        <w:t>January 12</w:t>
      </w:r>
      <w:r w:rsidRPr="001D5294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>-14</w:t>
      </w:r>
      <w:r w:rsidRPr="001D5294">
        <w:rPr>
          <w:rFonts w:ascii="Amphion" w:hAnsi="Amphion"/>
          <w:b/>
          <w:bCs/>
          <w:vertAlign w:val="superscript"/>
        </w:rPr>
        <w:t>th</w:t>
      </w:r>
      <w:r>
        <w:rPr>
          <w:rFonts w:ascii="Amphion" w:hAnsi="Amphion"/>
          <w:b/>
          <w:bCs/>
        </w:rPr>
        <w:t xml:space="preserve">-ASH Dance Convention in Philadelphia </w:t>
      </w:r>
      <w:r w:rsidRPr="001D5294">
        <w:rPr>
          <w:rFonts w:ascii="Amphion" w:hAnsi="Amphion"/>
          <w:bCs/>
          <w:sz w:val="16"/>
          <w:szCs w:val="16"/>
        </w:rPr>
        <w:t>Registration open to the entire studio</w:t>
      </w:r>
      <w:r w:rsidR="00D853A5">
        <w:rPr>
          <w:rFonts w:ascii="Amphion" w:hAnsi="Amphion"/>
          <w:bCs/>
          <w:sz w:val="16"/>
          <w:szCs w:val="16"/>
        </w:rPr>
        <w:t>!</w:t>
      </w:r>
    </w:p>
    <w:p w:rsidR="007C2A85" w:rsidRDefault="00F8252F" w:rsidP="00D41D1D">
      <w:pPr>
        <w:pStyle w:val="Body"/>
        <w:spacing w:after="0"/>
        <w:rPr>
          <w:rFonts w:ascii="Amphion" w:hAnsi="Amphion"/>
          <w:i/>
          <w:iCs/>
        </w:rPr>
      </w:pPr>
      <w:r>
        <w:rPr>
          <w:rFonts w:ascii="Amphion" w:hAnsi="Amphion"/>
          <w:b/>
          <w:bCs/>
        </w:rPr>
        <w:t>January 20th-25th</w:t>
      </w:r>
      <w:bookmarkStart w:id="0" w:name="_GoBack"/>
      <w:bookmarkEnd w:id="0"/>
      <w:r w:rsidR="0027724F" w:rsidRPr="00D41D1D">
        <w:rPr>
          <w:rFonts w:ascii="Amphion" w:hAnsi="Amphion"/>
          <w:b/>
          <w:bCs/>
        </w:rPr>
        <w:t>:</w:t>
      </w:r>
      <w:r w:rsidR="0027724F" w:rsidRPr="00D41D1D">
        <w:rPr>
          <w:rFonts w:ascii="Amphion" w:hAnsi="Amphion"/>
        </w:rPr>
        <w:t xml:space="preserve">  </w:t>
      </w:r>
      <w:r w:rsidR="0027724F" w:rsidRPr="00D41D1D">
        <w:rPr>
          <w:rFonts w:ascii="Amphion" w:hAnsi="Amphion"/>
          <w:b/>
          <w:bCs/>
        </w:rPr>
        <w:t>Parent Observation Week</w:t>
      </w:r>
      <w:r w:rsidR="0027724F" w:rsidRPr="00D41D1D">
        <w:rPr>
          <w:rFonts w:ascii="Amphion" w:hAnsi="Amphion"/>
        </w:rPr>
        <w:t>-</w:t>
      </w:r>
      <w:r w:rsidR="0027724F" w:rsidRPr="00D41D1D">
        <w:rPr>
          <w:rFonts w:ascii="Amphion" w:hAnsi="Amphion"/>
          <w:i/>
          <w:iCs/>
        </w:rPr>
        <w:t>Bring your cameras and video!</w:t>
      </w:r>
    </w:p>
    <w:p w:rsidR="001F49CB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</w:rPr>
      </w:pPr>
    </w:p>
    <w:p w:rsidR="00CD4AD2" w:rsidRPr="00CD4AD2" w:rsidRDefault="00CD4AD2" w:rsidP="00D41D1D">
      <w:pPr>
        <w:pStyle w:val="Body"/>
        <w:spacing w:after="0"/>
        <w:rPr>
          <w:rFonts w:ascii="Amphion" w:hAnsi="Amphion"/>
          <w:bCs/>
        </w:rPr>
      </w:pPr>
      <w:r>
        <w:rPr>
          <w:rFonts w:ascii="Amphion" w:hAnsi="Amphion"/>
          <w:b/>
          <w:bCs/>
        </w:rPr>
        <w:t>February 1</w:t>
      </w:r>
      <w:r w:rsidRPr="00CD4AD2">
        <w:rPr>
          <w:rFonts w:ascii="Amphion" w:hAnsi="Amphion"/>
          <w:b/>
          <w:bCs/>
          <w:vertAlign w:val="superscript"/>
        </w:rPr>
        <w:t>st</w:t>
      </w:r>
      <w:r>
        <w:rPr>
          <w:rFonts w:ascii="Amphion" w:hAnsi="Amphion"/>
          <w:b/>
          <w:bCs/>
        </w:rPr>
        <w:t xml:space="preserve">:  </w:t>
      </w:r>
      <w:r w:rsidRPr="00CD4AD2">
        <w:rPr>
          <w:rFonts w:ascii="Amphion" w:hAnsi="Amphion"/>
          <w:bCs/>
        </w:rPr>
        <w:t>Families paying in half-remainder of tuition due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i/>
          <w:iCs/>
          <w:sz w:val="18"/>
          <w:szCs w:val="18"/>
        </w:rPr>
      </w:pPr>
      <w:r w:rsidRPr="00D41D1D">
        <w:rPr>
          <w:rFonts w:ascii="Amphion" w:hAnsi="Amphion"/>
          <w:b/>
          <w:bCs/>
        </w:rPr>
        <w:t>February 1</w:t>
      </w:r>
      <w:r w:rsidRPr="00D41D1D">
        <w:rPr>
          <w:rFonts w:ascii="Amphion" w:hAnsi="Amphion"/>
          <w:b/>
          <w:bCs/>
          <w:vertAlign w:val="superscript"/>
        </w:rPr>
        <w:t>st</w:t>
      </w:r>
      <w:r w:rsidRPr="00D41D1D">
        <w:rPr>
          <w:rFonts w:ascii="Amphion" w:hAnsi="Amphion"/>
          <w:b/>
          <w:bCs/>
        </w:rPr>
        <w:t>-7</w:t>
      </w:r>
      <w:r w:rsidRPr="00D41D1D">
        <w:rPr>
          <w:rFonts w:ascii="Amphion" w:hAnsi="Amphion"/>
          <w:b/>
          <w:bCs/>
          <w:vertAlign w:val="superscript"/>
        </w:rPr>
        <w:t>th</w:t>
      </w:r>
      <w:r w:rsidRPr="00D41D1D">
        <w:rPr>
          <w:rFonts w:ascii="Amphion" w:hAnsi="Amphion"/>
        </w:rPr>
        <w:t xml:space="preserve"> </w:t>
      </w:r>
      <w:r w:rsidRPr="00D41D1D">
        <w:rPr>
          <w:rFonts w:ascii="Amphion" w:hAnsi="Amphion"/>
          <w:b/>
          <w:bCs/>
          <w:lang w:val="nl-NL"/>
        </w:rPr>
        <w:t>Spirit Week!</w:t>
      </w:r>
      <w:r w:rsidRPr="00D41D1D">
        <w:rPr>
          <w:rFonts w:ascii="Amphion" w:hAnsi="Amphion"/>
        </w:rPr>
        <w:t xml:space="preserve"> </w:t>
      </w:r>
      <w:r w:rsidRPr="00D41D1D">
        <w:rPr>
          <w:rFonts w:ascii="Amphion" w:hAnsi="Amphion"/>
          <w:i/>
          <w:iCs/>
          <w:sz w:val="18"/>
          <w:szCs w:val="18"/>
        </w:rPr>
        <w:t xml:space="preserve">Show off your ADA spirit wearing our colors of red/white/black or any logo apparel (even </w:t>
      </w:r>
      <w:proofErr w:type="spellStart"/>
      <w:r w:rsidRPr="00D41D1D">
        <w:rPr>
          <w:rFonts w:ascii="Amphion" w:hAnsi="Amphion"/>
          <w:i/>
          <w:iCs/>
          <w:sz w:val="18"/>
          <w:szCs w:val="18"/>
        </w:rPr>
        <w:t>pjs</w:t>
      </w:r>
      <w:proofErr w:type="spellEnd"/>
      <w:r w:rsidRPr="00D41D1D">
        <w:rPr>
          <w:rFonts w:ascii="Amphion" w:hAnsi="Amphion"/>
          <w:i/>
          <w:iCs/>
          <w:sz w:val="18"/>
          <w:szCs w:val="18"/>
        </w:rPr>
        <w:t>)!  Spirit Week kicks off competition and spring recital season.</w:t>
      </w:r>
    </w:p>
    <w:p w:rsidR="007C2A85" w:rsidRDefault="0027724F" w:rsidP="00D41D1D">
      <w:pPr>
        <w:pStyle w:val="Body"/>
        <w:spacing w:after="0"/>
        <w:rPr>
          <w:rFonts w:ascii="Amphion" w:hAnsi="Amphion"/>
          <w:sz w:val="20"/>
          <w:szCs w:val="20"/>
        </w:rPr>
      </w:pPr>
      <w:r w:rsidRPr="00D41D1D">
        <w:rPr>
          <w:rFonts w:ascii="Amphion" w:hAnsi="Amphion"/>
          <w:b/>
          <w:bCs/>
        </w:rPr>
        <w:t>February 15th:</w:t>
      </w:r>
      <w:r w:rsidRPr="00D41D1D">
        <w:rPr>
          <w:rFonts w:ascii="Amphion" w:hAnsi="Amphion"/>
        </w:rPr>
        <w:t xml:space="preserve"> </w:t>
      </w:r>
      <w:r w:rsidR="00D41D1D" w:rsidRPr="00D41D1D">
        <w:rPr>
          <w:rFonts w:ascii="Amphion" w:hAnsi="Amphion"/>
          <w:sz w:val="20"/>
          <w:szCs w:val="20"/>
        </w:rPr>
        <w:t xml:space="preserve">Dance Company &amp; Performance Group </w:t>
      </w:r>
      <w:r w:rsidRPr="00D41D1D">
        <w:rPr>
          <w:rFonts w:ascii="Amphion" w:hAnsi="Amphion"/>
          <w:sz w:val="20"/>
          <w:szCs w:val="20"/>
        </w:rPr>
        <w:t>Showcase Ticket Sales begin</w:t>
      </w:r>
    </w:p>
    <w:p w:rsidR="001F49CB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  <w:sz w:val="20"/>
          <w:szCs w:val="20"/>
        </w:rPr>
      </w:pPr>
    </w:p>
    <w:p w:rsidR="001F49CB" w:rsidRPr="00D41D1D" w:rsidRDefault="001F49CB" w:rsidP="001F49CB">
      <w:pPr>
        <w:pStyle w:val="Body"/>
        <w:spacing w:after="0"/>
        <w:rPr>
          <w:rFonts w:ascii="Amphion" w:eastAsia="Superclarendon" w:hAnsi="Amphion" w:cs="Superclarendon"/>
        </w:rPr>
      </w:pPr>
      <w:r w:rsidRPr="00D41D1D">
        <w:rPr>
          <w:rFonts w:ascii="Amphion" w:hAnsi="Amphion"/>
          <w:b/>
          <w:bCs/>
        </w:rPr>
        <w:t xml:space="preserve">March </w:t>
      </w:r>
      <w:r>
        <w:rPr>
          <w:rFonts w:ascii="Amphion" w:hAnsi="Amphion"/>
          <w:b/>
          <w:bCs/>
        </w:rPr>
        <w:t>1</w:t>
      </w:r>
      <w:r w:rsidRPr="001F49CB">
        <w:rPr>
          <w:rFonts w:ascii="Amphion" w:hAnsi="Amphion"/>
          <w:b/>
          <w:bCs/>
          <w:vertAlign w:val="superscript"/>
        </w:rPr>
        <w:t>st</w:t>
      </w:r>
      <w:r w:rsidRPr="00D41D1D">
        <w:rPr>
          <w:rFonts w:ascii="Amphion" w:hAnsi="Amphion"/>
        </w:rPr>
        <w:t>:  R</w:t>
      </w:r>
      <w:r>
        <w:rPr>
          <w:rFonts w:ascii="Amphion" w:hAnsi="Amphion"/>
        </w:rPr>
        <w:t>ecital Costume Distribution begins</w:t>
      </w:r>
      <w:r w:rsidRPr="00D41D1D">
        <w:rPr>
          <w:rFonts w:ascii="Amphion" w:hAnsi="Amphion"/>
        </w:rPr>
        <w:t xml:space="preserve"> </w:t>
      </w:r>
    </w:p>
    <w:p w:rsidR="007C2A85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  <w:b/>
          <w:bCs/>
          <w:sz w:val="20"/>
          <w:szCs w:val="20"/>
        </w:rPr>
      </w:pPr>
      <w:r>
        <w:rPr>
          <w:rFonts w:ascii="Amphion" w:hAnsi="Amphion"/>
          <w:b/>
          <w:bCs/>
        </w:rPr>
        <w:t>March 11</w:t>
      </w:r>
      <w:r w:rsidR="0027724F" w:rsidRPr="00D41D1D">
        <w:rPr>
          <w:rFonts w:ascii="Amphion" w:hAnsi="Amphion"/>
          <w:b/>
          <w:bCs/>
          <w:vertAlign w:val="superscript"/>
        </w:rPr>
        <w:t>th</w:t>
      </w:r>
      <w:r w:rsidR="0027724F" w:rsidRPr="00D41D1D">
        <w:rPr>
          <w:rFonts w:ascii="Amphion" w:hAnsi="Amphion"/>
          <w:b/>
          <w:bCs/>
        </w:rPr>
        <w:t>-</w:t>
      </w:r>
      <w:r w:rsidR="0027724F" w:rsidRPr="00D41D1D">
        <w:rPr>
          <w:rFonts w:ascii="Amphion" w:hAnsi="Amphion"/>
          <w:b/>
          <w:bCs/>
          <w:sz w:val="20"/>
          <w:szCs w:val="20"/>
        </w:rPr>
        <w:t>ADA Dance Company &amp; Performance Group Showcase held at Sanford School</w:t>
      </w:r>
    </w:p>
    <w:p w:rsidR="007C2A85" w:rsidRDefault="001F49CB" w:rsidP="00D41D1D">
      <w:pPr>
        <w:pStyle w:val="Body"/>
        <w:spacing w:after="0"/>
        <w:rPr>
          <w:rFonts w:ascii="Amphion" w:hAnsi="Amphion"/>
        </w:rPr>
      </w:pPr>
      <w:r w:rsidRPr="001F49CB">
        <w:rPr>
          <w:rFonts w:ascii="Amphion" w:eastAsia="Superclarendon" w:hAnsi="Amphion" w:cs="Superclarendon"/>
          <w:b/>
        </w:rPr>
        <w:t>March 31</w:t>
      </w:r>
      <w:r w:rsidRPr="001F49CB">
        <w:rPr>
          <w:rFonts w:ascii="Amphion" w:eastAsia="Superclarendon" w:hAnsi="Amphion" w:cs="Superclarendon"/>
          <w:b/>
          <w:vertAlign w:val="superscript"/>
        </w:rPr>
        <w:t>st</w:t>
      </w:r>
      <w:r w:rsidRPr="001F49CB">
        <w:rPr>
          <w:rFonts w:ascii="Amphion" w:eastAsia="Superclarendon" w:hAnsi="Amphion" w:cs="Superclarendon"/>
          <w:b/>
        </w:rPr>
        <w:t>-April 6</w:t>
      </w:r>
      <w:r w:rsidRPr="001F49CB">
        <w:rPr>
          <w:rFonts w:ascii="Amphion" w:eastAsia="Superclarendon" w:hAnsi="Amphion" w:cs="Superclarendon"/>
          <w:b/>
          <w:vertAlign w:val="superscript"/>
        </w:rPr>
        <w:t>th</w:t>
      </w:r>
      <w:r>
        <w:rPr>
          <w:rFonts w:ascii="Amphion" w:eastAsia="Superclarendon" w:hAnsi="Amphion" w:cs="Superclarendon"/>
          <w:vertAlign w:val="superscript"/>
        </w:rPr>
        <w:t xml:space="preserve"> </w:t>
      </w:r>
      <w:r w:rsidRPr="00D41D1D">
        <w:rPr>
          <w:rFonts w:ascii="Amphion" w:hAnsi="Amphion"/>
        </w:rPr>
        <w:t>Studio Closed for Spring Break</w:t>
      </w:r>
    </w:p>
    <w:p w:rsidR="007C2A85" w:rsidRDefault="001F49CB" w:rsidP="00D41D1D">
      <w:pPr>
        <w:pStyle w:val="Body"/>
        <w:spacing w:after="0"/>
        <w:rPr>
          <w:rFonts w:ascii="Amphion" w:hAnsi="Amphion"/>
        </w:rPr>
      </w:pPr>
      <w:r>
        <w:rPr>
          <w:rFonts w:ascii="Amphion" w:hAnsi="Amphion"/>
          <w:b/>
          <w:bCs/>
        </w:rPr>
        <w:t>April 16th</w:t>
      </w:r>
      <w:r w:rsidR="0027724F" w:rsidRPr="00D41D1D">
        <w:rPr>
          <w:rFonts w:ascii="Amphion" w:hAnsi="Amphion"/>
          <w:b/>
          <w:bCs/>
        </w:rPr>
        <w:t xml:space="preserve">:  </w:t>
      </w:r>
      <w:r w:rsidR="0027724F" w:rsidRPr="00D41D1D">
        <w:rPr>
          <w:rFonts w:ascii="Amphion" w:hAnsi="Amphion"/>
        </w:rPr>
        <w:t>Recital tickets go on sale</w:t>
      </w:r>
    </w:p>
    <w:p w:rsidR="001F49CB" w:rsidRDefault="001F49CB" w:rsidP="00D41D1D">
      <w:pPr>
        <w:pStyle w:val="Body"/>
        <w:spacing w:after="0"/>
        <w:rPr>
          <w:rFonts w:ascii="Amphion" w:hAnsi="Amphion"/>
        </w:rPr>
      </w:pPr>
    </w:p>
    <w:p w:rsidR="007C2A85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>
        <w:rPr>
          <w:rFonts w:ascii="Amphion" w:hAnsi="Amphion"/>
          <w:b/>
          <w:color w:val="auto"/>
        </w:rPr>
        <w:t>May 7</w:t>
      </w:r>
      <w:r w:rsidR="0027724F" w:rsidRPr="00D41D1D">
        <w:rPr>
          <w:rFonts w:ascii="Amphion" w:hAnsi="Amphion"/>
          <w:b/>
          <w:color w:val="auto"/>
        </w:rPr>
        <w:t>th:</w:t>
      </w:r>
      <w:r w:rsidR="0027724F" w:rsidRPr="00D41D1D">
        <w:rPr>
          <w:rFonts w:ascii="Amphion" w:hAnsi="Amphion"/>
          <w:color w:val="auto"/>
        </w:rPr>
        <w:t xml:space="preserve">  Studio Closed-No classes/No rehearsals</w:t>
      </w:r>
    </w:p>
    <w:p w:rsidR="007C2A85" w:rsidRDefault="001F49CB" w:rsidP="00D41D1D">
      <w:pPr>
        <w:pStyle w:val="Body"/>
        <w:spacing w:after="0"/>
        <w:rPr>
          <w:rFonts w:ascii="Amphion" w:hAnsi="Amphion"/>
          <w:color w:val="auto"/>
        </w:rPr>
      </w:pPr>
      <w:r>
        <w:rPr>
          <w:rFonts w:ascii="Amphion" w:hAnsi="Amphion"/>
          <w:b/>
          <w:bCs/>
          <w:color w:val="auto"/>
        </w:rPr>
        <w:t>May 8</w:t>
      </w:r>
      <w:r w:rsidR="0027724F" w:rsidRPr="00D41D1D">
        <w:rPr>
          <w:rFonts w:ascii="Amphion" w:hAnsi="Amphion"/>
          <w:b/>
          <w:bCs/>
          <w:color w:val="auto"/>
        </w:rPr>
        <w:t>th:</w:t>
      </w:r>
      <w:r w:rsidR="0027724F" w:rsidRPr="00D41D1D">
        <w:rPr>
          <w:rFonts w:ascii="Amphion" w:hAnsi="Amphion"/>
          <w:color w:val="auto"/>
        </w:rPr>
        <w:t xml:space="preserve">  Dry Run for everyone in the recital-Held at St Mark’s High School</w:t>
      </w:r>
    </w:p>
    <w:p w:rsidR="001F49CB" w:rsidRPr="00D41D1D" w:rsidRDefault="001F49CB" w:rsidP="001F49CB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>
        <w:rPr>
          <w:rFonts w:ascii="Amphion" w:hAnsi="Amphion"/>
          <w:b/>
          <w:color w:val="auto"/>
        </w:rPr>
        <w:t>May 9</w:t>
      </w:r>
      <w:r w:rsidRPr="00D41D1D">
        <w:rPr>
          <w:rFonts w:ascii="Amphion" w:hAnsi="Amphion"/>
          <w:b/>
          <w:color w:val="auto"/>
        </w:rPr>
        <w:t>th</w:t>
      </w:r>
      <w:r w:rsidRPr="00D41D1D">
        <w:rPr>
          <w:rFonts w:ascii="Amphion" w:hAnsi="Amphion"/>
          <w:color w:val="auto"/>
        </w:rPr>
        <w:t xml:space="preserve">:  Studio Closed-No classes/No rehearsals </w:t>
      </w:r>
    </w:p>
    <w:p w:rsidR="007C2A85" w:rsidRPr="00D41D1D" w:rsidRDefault="0027724F" w:rsidP="00D41D1D">
      <w:pPr>
        <w:pStyle w:val="Body"/>
        <w:spacing w:after="0"/>
        <w:rPr>
          <w:rFonts w:ascii="Amphion" w:eastAsia="Superclarendon" w:hAnsi="Amphion" w:cs="Superclarendon"/>
          <w:color w:val="auto"/>
        </w:rPr>
      </w:pPr>
      <w:r w:rsidRPr="00D41D1D">
        <w:rPr>
          <w:rFonts w:ascii="Amphion" w:hAnsi="Amphion"/>
          <w:b/>
          <w:bCs/>
          <w:color w:val="auto"/>
        </w:rPr>
        <w:t>May 10th:</w:t>
      </w:r>
      <w:r w:rsidRPr="00D41D1D">
        <w:rPr>
          <w:rFonts w:ascii="Amphion" w:hAnsi="Amphion"/>
          <w:color w:val="auto"/>
        </w:rPr>
        <w:t xml:space="preserve">  Dress Rehearsal for everyone in the recital-Held at St Mark’s High School</w:t>
      </w:r>
    </w:p>
    <w:p w:rsidR="007C2A85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  <w:b/>
          <w:bCs/>
        </w:rPr>
      </w:pPr>
      <w:r>
        <w:rPr>
          <w:rFonts w:ascii="Amphion" w:hAnsi="Amphion"/>
          <w:b/>
          <w:bCs/>
        </w:rPr>
        <w:t>May 11th &amp; 12</w:t>
      </w:r>
      <w:r w:rsidR="0027724F" w:rsidRPr="00D41D1D">
        <w:rPr>
          <w:rFonts w:ascii="Amphion" w:hAnsi="Amphion"/>
          <w:b/>
          <w:bCs/>
        </w:rPr>
        <w:t>th:  Recital “</w:t>
      </w:r>
      <w:r>
        <w:rPr>
          <w:rFonts w:ascii="Amphion" w:hAnsi="Amphion"/>
          <w:b/>
          <w:bCs/>
        </w:rPr>
        <w:t xml:space="preserve">A Reason </w:t>
      </w:r>
      <w:proofErr w:type="gramStart"/>
      <w:r>
        <w:rPr>
          <w:rFonts w:ascii="Amphion" w:hAnsi="Amphion"/>
          <w:b/>
          <w:bCs/>
        </w:rPr>
        <w:t>To</w:t>
      </w:r>
      <w:proofErr w:type="gramEnd"/>
      <w:r>
        <w:rPr>
          <w:rFonts w:ascii="Amphion" w:hAnsi="Amphion"/>
          <w:b/>
          <w:bCs/>
        </w:rPr>
        <w:t xml:space="preserve"> Celebrate</w:t>
      </w:r>
      <w:r w:rsidR="0027724F" w:rsidRPr="00D41D1D">
        <w:rPr>
          <w:rFonts w:ascii="Amphion" w:hAnsi="Amphion"/>
          <w:b/>
          <w:bCs/>
        </w:rPr>
        <w:t xml:space="preserve">” held at St Mark’s High School </w:t>
      </w:r>
    </w:p>
    <w:p w:rsidR="007C2A85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</w:rPr>
      </w:pPr>
      <w:r>
        <w:rPr>
          <w:rFonts w:ascii="Amphion" w:hAnsi="Amphion"/>
          <w:b/>
          <w:bCs/>
        </w:rPr>
        <w:t>May 14th-19</w:t>
      </w:r>
      <w:r w:rsidR="0027724F" w:rsidRPr="00D41D1D">
        <w:rPr>
          <w:rFonts w:ascii="Amphion" w:hAnsi="Amphion"/>
          <w:b/>
          <w:bCs/>
        </w:rPr>
        <w:t>th:</w:t>
      </w:r>
      <w:r w:rsidR="0027724F" w:rsidRPr="00D41D1D">
        <w:rPr>
          <w:rFonts w:ascii="Amphion" w:hAnsi="Amphion"/>
        </w:rPr>
        <w:t xml:space="preserve">  Recital </w:t>
      </w:r>
      <w:r>
        <w:rPr>
          <w:rFonts w:ascii="Amphion" w:hAnsi="Amphion"/>
        </w:rPr>
        <w:t>After/</w:t>
      </w:r>
      <w:r w:rsidR="0027724F" w:rsidRPr="00D41D1D">
        <w:rPr>
          <w:rFonts w:ascii="Amphion" w:hAnsi="Amphion"/>
        </w:rPr>
        <w:t>Glow Party held at the studio during class time</w:t>
      </w:r>
    </w:p>
    <w:p w:rsidR="007C2A85" w:rsidRPr="00D41D1D" w:rsidRDefault="001F49CB" w:rsidP="00D41D1D">
      <w:pPr>
        <w:pStyle w:val="Body"/>
        <w:spacing w:after="0"/>
        <w:rPr>
          <w:rFonts w:ascii="Amphion" w:eastAsia="Superclarendon" w:hAnsi="Amphion" w:cs="Superclarendon"/>
        </w:rPr>
      </w:pPr>
      <w:r>
        <w:rPr>
          <w:rFonts w:ascii="Amphion" w:hAnsi="Amphion"/>
          <w:b/>
          <w:bCs/>
        </w:rPr>
        <w:t>May 19th-24</w:t>
      </w:r>
      <w:r w:rsidR="0027724F" w:rsidRPr="00D41D1D">
        <w:rPr>
          <w:rFonts w:ascii="Amphion" w:hAnsi="Amphion"/>
          <w:b/>
          <w:bCs/>
        </w:rPr>
        <w:t>th</w:t>
      </w:r>
      <w:r w:rsidR="0027724F" w:rsidRPr="00D41D1D">
        <w:rPr>
          <w:rFonts w:ascii="Amphion" w:hAnsi="Amphion"/>
        </w:rPr>
        <w:t xml:space="preserve">:  Bring a Friend/Try any class for FREE </w:t>
      </w:r>
    </w:p>
    <w:p w:rsidR="007C2A85" w:rsidRPr="00D41D1D" w:rsidRDefault="001F49CB" w:rsidP="00D41D1D">
      <w:pPr>
        <w:pStyle w:val="Body"/>
        <w:spacing w:after="0"/>
        <w:rPr>
          <w:rFonts w:ascii="Amphion" w:hAnsi="Amphion"/>
          <w:sz w:val="20"/>
          <w:szCs w:val="20"/>
        </w:rPr>
      </w:pPr>
      <w:r>
        <w:rPr>
          <w:rFonts w:ascii="Amphion" w:hAnsi="Amphion"/>
          <w:b/>
          <w:bCs/>
        </w:rPr>
        <w:t>May 24</w:t>
      </w:r>
      <w:r w:rsidR="0027724F" w:rsidRPr="00D41D1D">
        <w:rPr>
          <w:rFonts w:ascii="Amphion" w:hAnsi="Amphion"/>
          <w:b/>
          <w:bCs/>
        </w:rPr>
        <w:t>th:</w:t>
      </w:r>
      <w:r w:rsidR="0027724F" w:rsidRPr="00D41D1D">
        <w:rPr>
          <w:rFonts w:ascii="Amphion" w:hAnsi="Amphion"/>
        </w:rPr>
        <w:t xml:space="preserve">  Last day of classes for the season</w:t>
      </w:r>
    </w:p>
    <w:sectPr w:rsidR="007C2A85" w:rsidRPr="00D41D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EA" w:rsidRDefault="00450CEA">
      <w:r>
        <w:separator/>
      </w:r>
    </w:p>
  </w:endnote>
  <w:endnote w:type="continuationSeparator" w:id="0">
    <w:p w:rsidR="00450CEA" w:rsidRDefault="0045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ph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uperclarendo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85" w:rsidRDefault="007C2A8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EA" w:rsidRDefault="00450CEA">
      <w:r>
        <w:separator/>
      </w:r>
    </w:p>
  </w:footnote>
  <w:footnote w:type="continuationSeparator" w:id="0">
    <w:p w:rsidR="00450CEA" w:rsidRDefault="0045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85" w:rsidRDefault="007C2A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85"/>
    <w:rsid w:val="00020782"/>
    <w:rsid w:val="000348F5"/>
    <w:rsid w:val="000607F2"/>
    <w:rsid w:val="000751BD"/>
    <w:rsid w:val="00080583"/>
    <w:rsid w:val="00081099"/>
    <w:rsid w:val="001D5294"/>
    <w:rsid w:val="001F49CB"/>
    <w:rsid w:val="002359BE"/>
    <w:rsid w:val="0027724F"/>
    <w:rsid w:val="00284275"/>
    <w:rsid w:val="003F134D"/>
    <w:rsid w:val="00433007"/>
    <w:rsid w:val="0044683B"/>
    <w:rsid w:val="00450CEA"/>
    <w:rsid w:val="006C2A23"/>
    <w:rsid w:val="007C2A85"/>
    <w:rsid w:val="00965CF7"/>
    <w:rsid w:val="009941D2"/>
    <w:rsid w:val="009A5CE0"/>
    <w:rsid w:val="009C4AC9"/>
    <w:rsid w:val="009F5294"/>
    <w:rsid w:val="00B3163F"/>
    <w:rsid w:val="00CD4AD2"/>
    <w:rsid w:val="00CE338B"/>
    <w:rsid w:val="00D41D1D"/>
    <w:rsid w:val="00D853A5"/>
    <w:rsid w:val="00E654B0"/>
    <w:rsid w:val="00EF6B2E"/>
    <w:rsid w:val="00F8252F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A791F-4000-4E5D-9ADB-217FC43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Cummings</dc:creator>
  <cp:lastModifiedBy>Microsoft account</cp:lastModifiedBy>
  <cp:revision>6</cp:revision>
  <cp:lastPrinted>2016-09-27T17:00:00Z</cp:lastPrinted>
  <dcterms:created xsi:type="dcterms:W3CDTF">2017-08-17T22:46:00Z</dcterms:created>
  <dcterms:modified xsi:type="dcterms:W3CDTF">2017-08-29T20:02:00Z</dcterms:modified>
</cp:coreProperties>
</file>